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E998" w14:textId="77777777" w:rsidR="00477E0F" w:rsidRDefault="00477E0F">
      <w:pPr>
        <w:pStyle w:val="BodyText"/>
        <w:spacing w:before="134"/>
        <w:rPr>
          <w:sz w:val="48"/>
        </w:rPr>
      </w:pPr>
    </w:p>
    <w:p w14:paraId="2B7F48D5" w14:textId="77777777" w:rsidR="00477E0F" w:rsidRDefault="00E3484A">
      <w:pPr>
        <w:pStyle w:val="Heading1"/>
      </w:pPr>
      <w:r>
        <w:t>Election</w:t>
      </w:r>
      <w:r>
        <w:rPr>
          <w:spacing w:val="1"/>
        </w:rPr>
        <w:t xml:space="preserve"> </w:t>
      </w:r>
      <w:proofErr w:type="gramStart"/>
      <w:r>
        <w:t>of</w:t>
      </w:r>
      <w:proofErr w:type="gramEnd"/>
      <w:r>
        <w:rPr>
          <w:spacing w:val="1"/>
        </w:rPr>
        <w:t xml:space="preserve"> </w:t>
      </w:r>
      <w:r>
        <w:t>Parish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Councillors</w:t>
      </w:r>
      <w:proofErr w:type="spellEnd"/>
    </w:p>
    <w:p w14:paraId="4D19DA56" w14:textId="77777777" w:rsidR="00477E0F" w:rsidRDefault="00E3484A">
      <w:pPr>
        <w:pStyle w:val="BodyText"/>
        <w:spacing w:before="190"/>
        <w:ind w:left="3" w:right="572"/>
        <w:jc w:val="center"/>
      </w:pP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statement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persons</w:t>
      </w:r>
      <w:r>
        <w:rPr>
          <w:spacing w:val="4"/>
        </w:rPr>
        <w:t xml:space="preserve"> </w:t>
      </w:r>
      <w:r>
        <w:t>nominated</w:t>
      </w:r>
      <w:r>
        <w:rPr>
          <w:spacing w:val="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election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Parish</w:t>
      </w:r>
      <w:r>
        <w:rPr>
          <w:spacing w:val="6"/>
        </w:rPr>
        <w:t xml:space="preserve"> </w:t>
      </w:r>
      <w:proofErr w:type="spellStart"/>
      <w:r>
        <w:t>Councillor</w:t>
      </w:r>
      <w:proofErr w:type="spellEnd"/>
      <w:r>
        <w:rPr>
          <w:spacing w:val="1"/>
        </w:rPr>
        <w:t xml:space="preserve"> </w:t>
      </w:r>
      <w:r>
        <w:rPr>
          <w:spacing w:val="-5"/>
        </w:rPr>
        <w:t>for</w:t>
      </w:r>
    </w:p>
    <w:p w14:paraId="73D9EF9A" w14:textId="77777777" w:rsidR="00477E0F" w:rsidRDefault="00E3484A">
      <w:pPr>
        <w:pStyle w:val="Heading2"/>
        <w:ind w:left="10"/>
      </w:pPr>
      <w:r>
        <w:t>East</w:t>
      </w:r>
      <w:r>
        <w:rPr>
          <w:spacing w:val="-9"/>
        </w:rPr>
        <w:t xml:space="preserve"> </w:t>
      </w:r>
      <w:r>
        <w:rPr>
          <w:spacing w:val="-2"/>
        </w:rPr>
        <w:t>Haddon</w:t>
      </w:r>
    </w:p>
    <w:p w14:paraId="0AC9E966" w14:textId="77777777" w:rsidR="00477E0F" w:rsidRDefault="00477E0F">
      <w:pPr>
        <w:pStyle w:val="BodyText"/>
        <w:spacing w:before="8"/>
        <w:rPr>
          <w:sz w:val="16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1924"/>
        <w:gridCol w:w="1588"/>
        <w:gridCol w:w="3686"/>
        <w:gridCol w:w="2044"/>
      </w:tblGrid>
      <w:tr w:rsidR="00477E0F" w14:paraId="1CA5B4D9" w14:textId="77777777">
        <w:trPr>
          <w:trHeight w:val="460"/>
        </w:trPr>
        <w:tc>
          <w:tcPr>
            <w:tcW w:w="1910" w:type="dxa"/>
            <w:shd w:val="clear" w:color="auto" w:fill="D8D8D8"/>
          </w:tcPr>
          <w:p w14:paraId="7F0BAAAB" w14:textId="77777777" w:rsidR="00477E0F" w:rsidRDefault="00E3484A">
            <w:pPr>
              <w:pStyle w:val="TableParagraph"/>
              <w:spacing w:line="223" w:lineRule="exact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of</w:t>
            </w:r>
          </w:p>
          <w:p w14:paraId="7D9F604C" w14:textId="77777777" w:rsidR="00477E0F" w:rsidRDefault="00E3484A">
            <w:pPr>
              <w:pStyle w:val="TableParagraph"/>
              <w:spacing w:line="217" w:lineRule="exact"/>
              <w:ind w:left="4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Candidate</w:t>
            </w:r>
          </w:p>
        </w:tc>
        <w:tc>
          <w:tcPr>
            <w:tcW w:w="1924" w:type="dxa"/>
            <w:shd w:val="clear" w:color="auto" w:fill="D8D8D8"/>
          </w:tcPr>
          <w:p w14:paraId="663E3F50" w14:textId="77777777" w:rsidR="00477E0F" w:rsidRDefault="00E3484A">
            <w:pPr>
              <w:pStyle w:val="TableParagraph"/>
              <w:spacing w:before="107"/>
              <w:ind w:left="2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Home</w:t>
            </w:r>
            <w:r>
              <w:rPr>
                <w:rFonts w:ascii="Arial"/>
                <w:b/>
                <w:spacing w:val="-2"/>
                <w:sz w:val="20"/>
              </w:rPr>
              <w:t xml:space="preserve"> Address</w:t>
            </w:r>
          </w:p>
        </w:tc>
        <w:tc>
          <w:tcPr>
            <w:tcW w:w="1588" w:type="dxa"/>
            <w:shd w:val="clear" w:color="auto" w:fill="D8D8D8"/>
          </w:tcPr>
          <w:p w14:paraId="7D0FDC11" w14:textId="77777777" w:rsidR="00477E0F" w:rsidRDefault="00E3484A">
            <w:pPr>
              <w:pStyle w:val="TableParagraph"/>
              <w:spacing w:line="223" w:lineRule="exact"/>
              <w:ind w:left="7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Description</w:t>
            </w:r>
          </w:p>
          <w:p w14:paraId="647A699E" w14:textId="77777777" w:rsidR="00477E0F" w:rsidRDefault="00E3484A">
            <w:pPr>
              <w:pStyle w:val="TableParagraph"/>
              <w:spacing w:line="217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(if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any)</w:t>
            </w:r>
          </w:p>
        </w:tc>
        <w:tc>
          <w:tcPr>
            <w:tcW w:w="3686" w:type="dxa"/>
            <w:shd w:val="clear" w:color="auto" w:fill="D8D8D8"/>
          </w:tcPr>
          <w:p w14:paraId="4732AC89" w14:textId="77777777" w:rsidR="00477E0F" w:rsidRDefault="00E3484A">
            <w:pPr>
              <w:pStyle w:val="TableParagraph"/>
              <w:spacing w:line="223" w:lineRule="exact"/>
              <w:ind w:left="9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Proposer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(*),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Seconder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(**)</w:t>
            </w:r>
          </w:p>
          <w:p w14:paraId="7E11F150" w14:textId="77777777" w:rsidR="00477E0F" w:rsidRDefault="00E3484A">
            <w:pPr>
              <w:pStyle w:val="TableParagraph"/>
              <w:spacing w:line="217" w:lineRule="exact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Assentors</w:t>
            </w:r>
            <w:proofErr w:type="spellEnd"/>
          </w:p>
        </w:tc>
        <w:tc>
          <w:tcPr>
            <w:tcW w:w="2044" w:type="dxa"/>
            <w:shd w:val="clear" w:color="auto" w:fill="D8D8D8"/>
          </w:tcPr>
          <w:p w14:paraId="11637956" w14:textId="77777777" w:rsidR="00477E0F" w:rsidRDefault="00E3484A">
            <w:pPr>
              <w:pStyle w:val="TableParagraph"/>
              <w:spacing w:line="223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Reason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  <w:p w14:paraId="303281AE" w14:textId="77777777" w:rsidR="00477E0F" w:rsidRDefault="00E3484A">
            <w:pPr>
              <w:pStyle w:val="TableParagraph"/>
              <w:spacing w:line="217" w:lineRule="exact"/>
              <w:ind w:left="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longer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nominated*</w:t>
            </w:r>
          </w:p>
        </w:tc>
      </w:tr>
      <w:tr w:rsidR="00477E0F" w14:paraId="7E0F9A3B" w14:textId="77777777">
        <w:trPr>
          <w:trHeight w:val="690"/>
        </w:trPr>
        <w:tc>
          <w:tcPr>
            <w:tcW w:w="1910" w:type="dxa"/>
          </w:tcPr>
          <w:p w14:paraId="1C17AAFF" w14:textId="77777777" w:rsidR="00477E0F" w:rsidRDefault="00E3484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BRINKMAN</w:t>
            </w:r>
          </w:p>
          <w:p w14:paraId="5307BB06" w14:textId="77777777" w:rsidR="00477E0F" w:rsidRDefault="00E3484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Richard</w:t>
            </w:r>
          </w:p>
        </w:tc>
        <w:tc>
          <w:tcPr>
            <w:tcW w:w="1924" w:type="dxa"/>
          </w:tcPr>
          <w:p w14:paraId="6A9EAC78" w14:textId="77777777" w:rsidR="00477E0F" w:rsidRDefault="00E348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(address in West </w:t>
            </w:r>
            <w:r>
              <w:rPr>
                <w:spacing w:val="-2"/>
                <w:sz w:val="20"/>
              </w:rPr>
              <w:t>Northamptonshire)</w:t>
            </w:r>
          </w:p>
        </w:tc>
        <w:tc>
          <w:tcPr>
            <w:tcW w:w="1588" w:type="dxa"/>
          </w:tcPr>
          <w:p w14:paraId="644B68E2" w14:textId="77777777" w:rsidR="00477E0F" w:rsidRDefault="00477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</w:tcPr>
          <w:p w14:paraId="3C039885" w14:textId="77777777" w:rsidR="00477E0F" w:rsidRDefault="00E3484A">
            <w:pPr>
              <w:pStyle w:val="TableParagraph"/>
              <w:ind w:left="107" w:right="1105"/>
              <w:rPr>
                <w:sz w:val="20"/>
              </w:rPr>
            </w:pPr>
            <w:r>
              <w:rPr>
                <w:sz w:val="20"/>
              </w:rPr>
              <w:t>Longley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Malcolm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* Wrathall Gillian C **</w:t>
            </w:r>
          </w:p>
        </w:tc>
        <w:tc>
          <w:tcPr>
            <w:tcW w:w="2044" w:type="dxa"/>
          </w:tcPr>
          <w:p w14:paraId="70FEE7CD" w14:textId="77777777" w:rsidR="00477E0F" w:rsidRDefault="00477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77E0F" w14:paraId="0A8AFEC8" w14:textId="77777777">
        <w:trPr>
          <w:trHeight w:val="921"/>
        </w:trPr>
        <w:tc>
          <w:tcPr>
            <w:tcW w:w="1910" w:type="dxa"/>
          </w:tcPr>
          <w:p w14:paraId="379CC5E4" w14:textId="77777777" w:rsidR="00477E0F" w:rsidRDefault="00E3484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COOPER</w:t>
            </w:r>
          </w:p>
          <w:p w14:paraId="14608A6E" w14:textId="77777777" w:rsidR="00477E0F" w:rsidRDefault="00E3484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Jif</w:t>
            </w:r>
          </w:p>
        </w:tc>
        <w:tc>
          <w:tcPr>
            <w:tcW w:w="1924" w:type="dxa"/>
          </w:tcPr>
          <w:p w14:paraId="56AB6631" w14:textId="77777777" w:rsidR="00477E0F" w:rsidRDefault="00E3484A">
            <w:pPr>
              <w:pStyle w:val="TableParagraph"/>
              <w:ind w:right="435"/>
              <w:rPr>
                <w:sz w:val="20"/>
              </w:rPr>
            </w:pPr>
            <w:r>
              <w:rPr>
                <w:spacing w:val="-2"/>
                <w:sz w:val="20"/>
              </w:rPr>
              <w:t>Treehouse, Ravensthorpe</w:t>
            </w:r>
          </w:p>
          <w:p w14:paraId="087C438A" w14:textId="77777777" w:rsidR="00477E0F" w:rsidRDefault="00E3484A">
            <w:pPr>
              <w:pStyle w:val="TableParagraph"/>
              <w:spacing w:line="230" w:lineRule="atLeast"/>
              <w:ind w:right="113"/>
              <w:rPr>
                <w:sz w:val="20"/>
              </w:rPr>
            </w:pPr>
            <w:r>
              <w:rPr>
                <w:sz w:val="20"/>
              </w:rPr>
              <w:t>Road, East Haddon,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NN6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8BY</w:t>
            </w:r>
          </w:p>
        </w:tc>
        <w:tc>
          <w:tcPr>
            <w:tcW w:w="1588" w:type="dxa"/>
          </w:tcPr>
          <w:p w14:paraId="2237C187" w14:textId="77777777" w:rsidR="00477E0F" w:rsidRDefault="00477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</w:tcPr>
          <w:p w14:paraId="50081AF4" w14:textId="77777777" w:rsidR="00477E0F" w:rsidRDefault="00E3484A">
            <w:pPr>
              <w:pStyle w:val="TableParagraph"/>
              <w:ind w:left="107" w:right="1105"/>
              <w:rPr>
                <w:sz w:val="20"/>
              </w:rPr>
            </w:pPr>
            <w:r>
              <w:rPr>
                <w:sz w:val="20"/>
              </w:rPr>
              <w:t>Wrathall Gillian C * Brinkman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Richard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</w:tc>
        <w:tc>
          <w:tcPr>
            <w:tcW w:w="2044" w:type="dxa"/>
          </w:tcPr>
          <w:p w14:paraId="61FEE458" w14:textId="77777777" w:rsidR="00477E0F" w:rsidRDefault="00477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77E0F" w14:paraId="2338768E" w14:textId="77777777">
        <w:trPr>
          <w:trHeight w:val="921"/>
        </w:trPr>
        <w:tc>
          <w:tcPr>
            <w:tcW w:w="1910" w:type="dxa"/>
          </w:tcPr>
          <w:p w14:paraId="115CE6F9" w14:textId="77777777" w:rsidR="00477E0F" w:rsidRDefault="00E3484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LAMBERT</w:t>
            </w:r>
          </w:p>
          <w:p w14:paraId="3415874B" w14:textId="77777777" w:rsidR="00477E0F" w:rsidRDefault="00E3484A">
            <w:pPr>
              <w:pStyle w:val="TableParagraph"/>
              <w:ind w:right="510"/>
              <w:rPr>
                <w:sz w:val="20"/>
              </w:rPr>
            </w:pPr>
            <w:r>
              <w:rPr>
                <w:sz w:val="20"/>
              </w:rPr>
              <w:t>Jonathan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Paul </w:t>
            </w:r>
            <w:r>
              <w:rPr>
                <w:spacing w:val="-4"/>
                <w:sz w:val="20"/>
              </w:rPr>
              <w:t>Abery</w:t>
            </w:r>
          </w:p>
        </w:tc>
        <w:tc>
          <w:tcPr>
            <w:tcW w:w="1924" w:type="dxa"/>
          </w:tcPr>
          <w:p w14:paraId="38F421DC" w14:textId="77777777" w:rsidR="00477E0F" w:rsidRDefault="00E348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(address in West </w:t>
            </w:r>
            <w:r>
              <w:rPr>
                <w:spacing w:val="-2"/>
                <w:sz w:val="20"/>
              </w:rPr>
              <w:t>Northamptonshire)</w:t>
            </w:r>
          </w:p>
        </w:tc>
        <w:tc>
          <w:tcPr>
            <w:tcW w:w="1588" w:type="dxa"/>
          </w:tcPr>
          <w:p w14:paraId="08C3D80E" w14:textId="77777777" w:rsidR="00477E0F" w:rsidRDefault="00477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</w:tcPr>
          <w:p w14:paraId="5C445079" w14:textId="77777777" w:rsidR="00477E0F" w:rsidRDefault="00E3484A">
            <w:pPr>
              <w:pStyle w:val="TableParagraph"/>
              <w:ind w:left="107" w:right="1105"/>
              <w:rPr>
                <w:sz w:val="20"/>
              </w:rPr>
            </w:pPr>
            <w:r>
              <w:rPr>
                <w:sz w:val="20"/>
              </w:rPr>
              <w:t>Longley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Malcolm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* Wrathall Gillian C **</w:t>
            </w:r>
          </w:p>
        </w:tc>
        <w:tc>
          <w:tcPr>
            <w:tcW w:w="2044" w:type="dxa"/>
          </w:tcPr>
          <w:p w14:paraId="43D0256C" w14:textId="77777777" w:rsidR="00477E0F" w:rsidRDefault="00477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77E0F" w14:paraId="77E02E85" w14:textId="77777777">
        <w:trPr>
          <w:trHeight w:val="690"/>
        </w:trPr>
        <w:tc>
          <w:tcPr>
            <w:tcW w:w="1910" w:type="dxa"/>
          </w:tcPr>
          <w:p w14:paraId="4828E2A7" w14:textId="77777777" w:rsidR="00477E0F" w:rsidRDefault="00E3484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MARSH</w:t>
            </w:r>
          </w:p>
          <w:p w14:paraId="638BFBEE" w14:textId="77777777" w:rsidR="00477E0F" w:rsidRDefault="00E3484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Maggie</w:t>
            </w:r>
          </w:p>
        </w:tc>
        <w:tc>
          <w:tcPr>
            <w:tcW w:w="1924" w:type="dxa"/>
          </w:tcPr>
          <w:p w14:paraId="0C4CBC72" w14:textId="77777777" w:rsidR="00477E0F" w:rsidRDefault="00E348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(address in West </w:t>
            </w:r>
            <w:r>
              <w:rPr>
                <w:spacing w:val="-2"/>
                <w:sz w:val="20"/>
              </w:rPr>
              <w:t>Northamptonshire)</w:t>
            </w:r>
          </w:p>
        </w:tc>
        <w:tc>
          <w:tcPr>
            <w:tcW w:w="1588" w:type="dxa"/>
          </w:tcPr>
          <w:p w14:paraId="76E612DD" w14:textId="77777777" w:rsidR="00477E0F" w:rsidRDefault="00477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</w:tcPr>
          <w:p w14:paraId="736EA3FD" w14:textId="77777777" w:rsidR="00477E0F" w:rsidRDefault="00E3484A">
            <w:pPr>
              <w:pStyle w:val="TableParagraph"/>
              <w:ind w:left="107" w:right="1738"/>
              <w:rPr>
                <w:sz w:val="20"/>
              </w:rPr>
            </w:pPr>
            <w:r>
              <w:rPr>
                <w:sz w:val="20"/>
              </w:rPr>
              <w:t>Wells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Marysia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* Wells Peter H **</w:t>
            </w:r>
          </w:p>
        </w:tc>
        <w:tc>
          <w:tcPr>
            <w:tcW w:w="2044" w:type="dxa"/>
          </w:tcPr>
          <w:p w14:paraId="76961CEA" w14:textId="77777777" w:rsidR="00477E0F" w:rsidRDefault="00477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77E0F" w14:paraId="75545256" w14:textId="77777777">
        <w:trPr>
          <w:trHeight w:val="690"/>
        </w:trPr>
        <w:tc>
          <w:tcPr>
            <w:tcW w:w="1910" w:type="dxa"/>
          </w:tcPr>
          <w:p w14:paraId="6E65ABB6" w14:textId="77777777" w:rsidR="00477E0F" w:rsidRDefault="00E3484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WELLS</w:t>
            </w:r>
          </w:p>
          <w:p w14:paraId="4D7947A6" w14:textId="77777777" w:rsidR="00477E0F" w:rsidRDefault="00E348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Marysia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Irena</w:t>
            </w:r>
          </w:p>
        </w:tc>
        <w:tc>
          <w:tcPr>
            <w:tcW w:w="1924" w:type="dxa"/>
          </w:tcPr>
          <w:p w14:paraId="40BE7FC0" w14:textId="77777777" w:rsidR="00477E0F" w:rsidRDefault="00E348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(address in West </w:t>
            </w:r>
            <w:r>
              <w:rPr>
                <w:spacing w:val="-2"/>
                <w:sz w:val="20"/>
              </w:rPr>
              <w:t>Northamptonshire)</w:t>
            </w:r>
          </w:p>
        </w:tc>
        <w:tc>
          <w:tcPr>
            <w:tcW w:w="1588" w:type="dxa"/>
          </w:tcPr>
          <w:p w14:paraId="6737B76C" w14:textId="77777777" w:rsidR="00477E0F" w:rsidRDefault="00477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</w:tcPr>
          <w:p w14:paraId="5F849FCC" w14:textId="77777777" w:rsidR="00477E0F" w:rsidRDefault="00E3484A">
            <w:pPr>
              <w:pStyle w:val="TableParagraph"/>
              <w:ind w:left="107" w:right="1105"/>
              <w:rPr>
                <w:sz w:val="20"/>
              </w:rPr>
            </w:pPr>
            <w:r>
              <w:rPr>
                <w:sz w:val="20"/>
              </w:rPr>
              <w:t>Longley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Malcolm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* Wrathall Gillian C **</w:t>
            </w:r>
          </w:p>
        </w:tc>
        <w:tc>
          <w:tcPr>
            <w:tcW w:w="2044" w:type="dxa"/>
          </w:tcPr>
          <w:p w14:paraId="7DF32EB8" w14:textId="77777777" w:rsidR="00477E0F" w:rsidRDefault="00477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77E0F" w14:paraId="0D77A4EB" w14:textId="77777777">
        <w:trPr>
          <w:trHeight w:val="690"/>
        </w:trPr>
        <w:tc>
          <w:tcPr>
            <w:tcW w:w="1910" w:type="dxa"/>
          </w:tcPr>
          <w:p w14:paraId="3EE79312" w14:textId="77777777" w:rsidR="00477E0F" w:rsidRDefault="00E3484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WELLS</w:t>
            </w:r>
          </w:p>
          <w:p w14:paraId="5501EDAF" w14:textId="77777777" w:rsidR="00477E0F" w:rsidRDefault="00E348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</w:t>
            </w:r>
            <w:r>
              <w:rPr>
                <w:spacing w:val="-2"/>
                <w:sz w:val="20"/>
              </w:rPr>
              <w:t xml:space="preserve"> Herbert</w:t>
            </w:r>
          </w:p>
        </w:tc>
        <w:tc>
          <w:tcPr>
            <w:tcW w:w="1924" w:type="dxa"/>
          </w:tcPr>
          <w:p w14:paraId="46082BBD" w14:textId="77777777" w:rsidR="00477E0F" w:rsidRDefault="00E348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(address in West </w:t>
            </w:r>
            <w:r>
              <w:rPr>
                <w:spacing w:val="-2"/>
                <w:sz w:val="20"/>
              </w:rPr>
              <w:t>Northamptonshire)</w:t>
            </w:r>
          </w:p>
        </w:tc>
        <w:tc>
          <w:tcPr>
            <w:tcW w:w="1588" w:type="dxa"/>
          </w:tcPr>
          <w:p w14:paraId="4282D158" w14:textId="77777777" w:rsidR="00477E0F" w:rsidRDefault="00477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</w:tcPr>
          <w:p w14:paraId="2FA5F516" w14:textId="77777777" w:rsidR="00477E0F" w:rsidRDefault="00E3484A">
            <w:pPr>
              <w:pStyle w:val="TableParagraph"/>
              <w:ind w:left="107" w:right="1105"/>
              <w:rPr>
                <w:sz w:val="20"/>
              </w:rPr>
            </w:pPr>
            <w:r>
              <w:rPr>
                <w:sz w:val="20"/>
              </w:rPr>
              <w:t>Lambert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Jonathan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* Longley Malcolm R **</w:t>
            </w:r>
          </w:p>
        </w:tc>
        <w:tc>
          <w:tcPr>
            <w:tcW w:w="2044" w:type="dxa"/>
          </w:tcPr>
          <w:p w14:paraId="0CB817D9" w14:textId="77777777" w:rsidR="00477E0F" w:rsidRDefault="00477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77E0F" w14:paraId="111860D2" w14:textId="77777777">
        <w:trPr>
          <w:trHeight w:val="690"/>
        </w:trPr>
        <w:tc>
          <w:tcPr>
            <w:tcW w:w="1910" w:type="dxa"/>
          </w:tcPr>
          <w:p w14:paraId="41FE90FB" w14:textId="77777777" w:rsidR="00477E0F" w:rsidRDefault="00E3484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WRATHALL</w:t>
            </w:r>
          </w:p>
          <w:p w14:paraId="5E0CBD35" w14:textId="77777777" w:rsidR="00477E0F" w:rsidRDefault="00E3484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Gilly</w:t>
            </w:r>
          </w:p>
        </w:tc>
        <w:tc>
          <w:tcPr>
            <w:tcW w:w="1924" w:type="dxa"/>
          </w:tcPr>
          <w:p w14:paraId="29C373CB" w14:textId="77777777" w:rsidR="00477E0F" w:rsidRDefault="00E348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(address in West </w:t>
            </w:r>
            <w:r>
              <w:rPr>
                <w:spacing w:val="-2"/>
                <w:sz w:val="20"/>
              </w:rPr>
              <w:t>Northamptonshire)</w:t>
            </w:r>
          </w:p>
        </w:tc>
        <w:tc>
          <w:tcPr>
            <w:tcW w:w="1588" w:type="dxa"/>
          </w:tcPr>
          <w:p w14:paraId="4A3E0EE8" w14:textId="77777777" w:rsidR="00477E0F" w:rsidRDefault="00477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</w:tcPr>
          <w:p w14:paraId="49CEC428" w14:textId="77777777" w:rsidR="00477E0F" w:rsidRDefault="00E3484A">
            <w:pPr>
              <w:pStyle w:val="TableParagraph"/>
              <w:ind w:left="107" w:right="1357"/>
              <w:rPr>
                <w:sz w:val="20"/>
              </w:rPr>
            </w:pPr>
            <w:r>
              <w:rPr>
                <w:sz w:val="20"/>
              </w:rPr>
              <w:t>Cooper John D * Lambert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Jonathan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</w:tc>
        <w:tc>
          <w:tcPr>
            <w:tcW w:w="2044" w:type="dxa"/>
          </w:tcPr>
          <w:p w14:paraId="1C47FF43" w14:textId="77777777" w:rsidR="00477E0F" w:rsidRDefault="00477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F470398" w14:textId="77777777" w:rsidR="00477E0F" w:rsidRDefault="00E3484A">
      <w:pPr>
        <w:pStyle w:val="BodyText"/>
        <w:spacing w:before="226"/>
        <w:ind w:left="153"/>
      </w:pPr>
      <w:r>
        <w:t>The</w:t>
      </w:r>
      <w:r>
        <w:rPr>
          <w:spacing w:val="5"/>
        </w:rPr>
        <w:t xml:space="preserve"> </w:t>
      </w:r>
      <w:proofErr w:type="gramStart"/>
      <w:r>
        <w:t>persons</w:t>
      </w:r>
      <w:proofErr w:type="gramEnd"/>
      <w:r>
        <w:rPr>
          <w:spacing w:val="4"/>
        </w:rPr>
        <w:t xml:space="preserve"> </w:t>
      </w:r>
      <w:r>
        <w:t>above,</w:t>
      </w:r>
      <w:r>
        <w:rPr>
          <w:spacing w:val="4"/>
        </w:rPr>
        <w:t xml:space="preserve"> </w:t>
      </w:r>
      <w:r>
        <w:t>where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entry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last</w:t>
      </w:r>
      <w:r>
        <w:rPr>
          <w:spacing w:val="4"/>
        </w:rPr>
        <w:t xml:space="preserve"> </w:t>
      </w:r>
      <w:r>
        <w:t>column,</w:t>
      </w:r>
      <w:r>
        <w:rPr>
          <w:spacing w:val="5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stand</w:t>
      </w:r>
      <w:r>
        <w:rPr>
          <w:spacing w:val="6"/>
        </w:rPr>
        <w:t xml:space="preserve"> </w:t>
      </w:r>
      <w:r>
        <w:t>validly</w:t>
      </w:r>
      <w:r>
        <w:rPr>
          <w:spacing w:val="3"/>
        </w:rPr>
        <w:t xml:space="preserve"> </w:t>
      </w:r>
      <w:r>
        <w:rPr>
          <w:spacing w:val="-2"/>
        </w:rPr>
        <w:t>nominated.</w:t>
      </w:r>
    </w:p>
    <w:p w14:paraId="1261DDF9" w14:textId="77777777" w:rsidR="00477E0F" w:rsidRDefault="00477E0F">
      <w:pPr>
        <w:pStyle w:val="BodyText"/>
        <w:rPr>
          <w:sz w:val="20"/>
        </w:rPr>
      </w:pPr>
    </w:p>
    <w:p w14:paraId="4F8D67C2" w14:textId="77777777" w:rsidR="00477E0F" w:rsidRDefault="00477E0F">
      <w:pPr>
        <w:pStyle w:val="BodyText"/>
        <w:rPr>
          <w:sz w:val="20"/>
        </w:rPr>
      </w:pPr>
    </w:p>
    <w:p w14:paraId="7ED25032" w14:textId="77777777" w:rsidR="00477E0F" w:rsidRDefault="00477E0F">
      <w:pPr>
        <w:pStyle w:val="BodyText"/>
        <w:rPr>
          <w:sz w:val="20"/>
        </w:rPr>
      </w:pPr>
    </w:p>
    <w:p w14:paraId="655B7C62" w14:textId="77777777" w:rsidR="00477E0F" w:rsidRDefault="00477E0F">
      <w:pPr>
        <w:pStyle w:val="BodyText"/>
        <w:rPr>
          <w:sz w:val="20"/>
        </w:rPr>
      </w:pPr>
    </w:p>
    <w:p w14:paraId="01BF9CF0" w14:textId="77777777" w:rsidR="00477E0F" w:rsidRDefault="00477E0F">
      <w:pPr>
        <w:pStyle w:val="BodyText"/>
        <w:rPr>
          <w:sz w:val="20"/>
        </w:rPr>
      </w:pPr>
    </w:p>
    <w:p w14:paraId="2EF454CB" w14:textId="77777777" w:rsidR="00477E0F" w:rsidRDefault="00477E0F">
      <w:pPr>
        <w:pStyle w:val="BodyText"/>
        <w:rPr>
          <w:sz w:val="20"/>
        </w:rPr>
      </w:pPr>
    </w:p>
    <w:p w14:paraId="6E65ACAA" w14:textId="77777777" w:rsidR="00477E0F" w:rsidRDefault="00477E0F">
      <w:pPr>
        <w:pStyle w:val="BodyText"/>
        <w:rPr>
          <w:sz w:val="20"/>
        </w:rPr>
      </w:pPr>
    </w:p>
    <w:p w14:paraId="4D9DDA16" w14:textId="77777777" w:rsidR="00477E0F" w:rsidRDefault="00477E0F">
      <w:pPr>
        <w:pStyle w:val="BodyText"/>
        <w:rPr>
          <w:sz w:val="20"/>
        </w:rPr>
      </w:pPr>
    </w:p>
    <w:p w14:paraId="3BC46039" w14:textId="77777777" w:rsidR="00477E0F" w:rsidRDefault="00477E0F">
      <w:pPr>
        <w:pStyle w:val="BodyText"/>
        <w:rPr>
          <w:sz w:val="20"/>
        </w:rPr>
      </w:pPr>
    </w:p>
    <w:p w14:paraId="77AC4990" w14:textId="77777777" w:rsidR="00477E0F" w:rsidRDefault="00477E0F">
      <w:pPr>
        <w:pStyle w:val="BodyText"/>
        <w:rPr>
          <w:sz w:val="20"/>
        </w:rPr>
      </w:pPr>
    </w:p>
    <w:p w14:paraId="278F17DE" w14:textId="77777777" w:rsidR="00477E0F" w:rsidRDefault="00477E0F">
      <w:pPr>
        <w:pStyle w:val="BodyText"/>
        <w:rPr>
          <w:sz w:val="20"/>
        </w:rPr>
      </w:pPr>
    </w:p>
    <w:p w14:paraId="3793718C" w14:textId="77777777" w:rsidR="00477E0F" w:rsidRDefault="00477E0F">
      <w:pPr>
        <w:pStyle w:val="BodyText"/>
        <w:rPr>
          <w:sz w:val="20"/>
        </w:rPr>
      </w:pPr>
    </w:p>
    <w:p w14:paraId="2E77CFCB" w14:textId="77777777" w:rsidR="00477E0F" w:rsidRDefault="00477E0F">
      <w:pPr>
        <w:pStyle w:val="BodyText"/>
        <w:rPr>
          <w:sz w:val="20"/>
        </w:rPr>
      </w:pPr>
    </w:p>
    <w:p w14:paraId="456B609C" w14:textId="77777777" w:rsidR="00477E0F" w:rsidRDefault="00477E0F">
      <w:pPr>
        <w:pStyle w:val="BodyText"/>
        <w:rPr>
          <w:sz w:val="20"/>
        </w:rPr>
      </w:pPr>
    </w:p>
    <w:p w14:paraId="43660D8C" w14:textId="77777777" w:rsidR="00477E0F" w:rsidRDefault="00477E0F">
      <w:pPr>
        <w:pStyle w:val="BodyText"/>
        <w:rPr>
          <w:sz w:val="20"/>
        </w:rPr>
      </w:pPr>
    </w:p>
    <w:p w14:paraId="3D229BA3" w14:textId="77777777" w:rsidR="00477E0F" w:rsidRDefault="00477E0F">
      <w:pPr>
        <w:pStyle w:val="BodyText"/>
        <w:rPr>
          <w:sz w:val="20"/>
        </w:rPr>
      </w:pPr>
    </w:p>
    <w:p w14:paraId="73B985A4" w14:textId="77777777" w:rsidR="00477E0F" w:rsidRDefault="00477E0F">
      <w:pPr>
        <w:pStyle w:val="BodyText"/>
        <w:rPr>
          <w:sz w:val="20"/>
        </w:rPr>
      </w:pPr>
    </w:p>
    <w:p w14:paraId="2F48E515" w14:textId="77777777" w:rsidR="00477E0F" w:rsidRDefault="00477E0F">
      <w:pPr>
        <w:pStyle w:val="BodyText"/>
        <w:rPr>
          <w:sz w:val="20"/>
        </w:rPr>
      </w:pPr>
    </w:p>
    <w:p w14:paraId="1A891DE3" w14:textId="77777777" w:rsidR="00477E0F" w:rsidRDefault="00477E0F">
      <w:pPr>
        <w:pStyle w:val="BodyText"/>
        <w:rPr>
          <w:sz w:val="20"/>
        </w:rPr>
      </w:pPr>
    </w:p>
    <w:p w14:paraId="194C5D57" w14:textId="77777777" w:rsidR="00477E0F" w:rsidRDefault="00477E0F">
      <w:pPr>
        <w:pStyle w:val="BodyText"/>
        <w:rPr>
          <w:sz w:val="20"/>
        </w:rPr>
      </w:pPr>
    </w:p>
    <w:p w14:paraId="21A59E36" w14:textId="77777777" w:rsidR="00477E0F" w:rsidRDefault="00477E0F">
      <w:pPr>
        <w:pStyle w:val="BodyText"/>
        <w:rPr>
          <w:sz w:val="20"/>
        </w:rPr>
      </w:pPr>
    </w:p>
    <w:p w14:paraId="69B33BA8" w14:textId="77777777" w:rsidR="00477E0F" w:rsidRDefault="00477E0F">
      <w:pPr>
        <w:pStyle w:val="BodyText"/>
        <w:rPr>
          <w:sz w:val="20"/>
        </w:rPr>
      </w:pPr>
    </w:p>
    <w:p w14:paraId="1C048528" w14:textId="77777777" w:rsidR="00477E0F" w:rsidRDefault="00477E0F">
      <w:pPr>
        <w:pStyle w:val="BodyText"/>
        <w:spacing w:before="223"/>
        <w:rPr>
          <w:sz w:val="20"/>
        </w:rPr>
      </w:pPr>
    </w:p>
    <w:p w14:paraId="7475234C" w14:textId="77777777" w:rsidR="00477E0F" w:rsidRDefault="00E3484A">
      <w:pPr>
        <w:tabs>
          <w:tab w:val="left" w:pos="8539"/>
        </w:tabs>
        <w:spacing w:before="1"/>
        <w:ind w:right="1231"/>
        <w:jc w:val="right"/>
        <w:rPr>
          <w:sz w:val="20"/>
        </w:rPr>
      </w:pPr>
      <w:r>
        <w:rPr>
          <w:sz w:val="20"/>
        </w:rPr>
        <w:t>Dated</w:t>
      </w:r>
      <w:r>
        <w:rPr>
          <w:spacing w:val="-5"/>
          <w:sz w:val="20"/>
        </w:rPr>
        <w:t xml:space="preserve"> </w:t>
      </w:r>
      <w:r>
        <w:rPr>
          <w:sz w:val="20"/>
        </w:rPr>
        <w:t>Thursday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April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2025</w:t>
      </w:r>
      <w:r>
        <w:rPr>
          <w:sz w:val="20"/>
        </w:rPr>
        <w:tab/>
        <w:t>Anna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Earnshaw</w:t>
      </w:r>
    </w:p>
    <w:p w14:paraId="5A0CFB20" w14:textId="0148F141" w:rsidR="00477E0F" w:rsidRDefault="00E3484A" w:rsidP="008E5A18">
      <w:pPr>
        <w:ind w:right="1232"/>
        <w:jc w:val="right"/>
        <w:rPr>
          <w:sz w:val="20"/>
        </w:rPr>
      </w:pPr>
      <w:r>
        <w:rPr>
          <w:sz w:val="20"/>
        </w:rPr>
        <w:t>Returning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Office</w:t>
      </w:r>
    </w:p>
    <w:sectPr w:rsidR="00477E0F">
      <w:headerReference w:type="even" r:id="rId6"/>
      <w:headerReference w:type="default" r:id="rId7"/>
      <w:footerReference w:type="even" r:id="rId8"/>
      <w:footerReference w:type="default" r:id="rId9"/>
      <w:pgSz w:w="11910" w:h="16840"/>
      <w:pgMar w:top="1080" w:right="0" w:bottom="600" w:left="566" w:header="562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F254" w14:textId="77777777" w:rsidR="00E3484A" w:rsidRDefault="00E3484A">
      <w:r>
        <w:separator/>
      </w:r>
    </w:p>
  </w:endnote>
  <w:endnote w:type="continuationSeparator" w:id="0">
    <w:p w14:paraId="77EBF3FA" w14:textId="77777777" w:rsidR="00E3484A" w:rsidRDefault="00E3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7835" w14:textId="77777777" w:rsidR="00477E0F" w:rsidRDefault="00E3484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462852E4" wp14:editId="1400BD36">
              <wp:simplePos x="0" y="0"/>
              <wp:positionH relativeFrom="page">
                <wp:posOffset>1502155</wp:posOffset>
              </wp:positionH>
              <wp:positionV relativeFrom="page">
                <wp:posOffset>10298684</wp:posOffset>
              </wp:positionV>
              <wp:extent cx="4552315" cy="1377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231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40D2E" w14:textId="77777777" w:rsidR="00477E0F" w:rsidRDefault="00E3484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Printed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Returning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Officer, The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Guildhall,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St Giles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Square,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Northampton, NN1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852E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118.3pt;margin-top:810.9pt;width:358.45pt;height:10.8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" filled="f" stroked="f">
              <v:textbox inset="0,0,0,0">
                <w:txbxContent>
                  <w:p w14:paraId="1FA40D2E" w14:textId="77777777" w:rsidR="00477E0F" w:rsidRDefault="00E3484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Printed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and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published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Returning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Officer, The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Guildhall,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St Giles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Square,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Northampton, NN1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1DE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4440" w14:textId="77777777" w:rsidR="00477E0F" w:rsidRDefault="00E3484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7B6785EC" wp14:editId="4D89AF9C">
              <wp:simplePos x="0" y="0"/>
              <wp:positionH relativeFrom="page">
                <wp:posOffset>1502155</wp:posOffset>
              </wp:positionH>
              <wp:positionV relativeFrom="page">
                <wp:posOffset>10298684</wp:posOffset>
              </wp:positionV>
              <wp:extent cx="4552315" cy="1377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231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4F5C3" w14:textId="77777777" w:rsidR="00477E0F" w:rsidRDefault="00E3484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Printed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Returning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Officer, The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Guildhall,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St Giles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Square,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Northampton, NN1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785EC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118.3pt;margin-top:810.9pt;width:358.45pt;height:10.8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" filled="f" stroked="f">
              <v:textbox inset="0,0,0,0">
                <w:txbxContent>
                  <w:p w14:paraId="60E4F5C3" w14:textId="77777777" w:rsidR="00477E0F" w:rsidRDefault="00E3484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Printed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and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published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Returning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Officer, The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Guildhall,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St Giles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Square,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Northampton, NN1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1DE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6626" w14:textId="77777777" w:rsidR="00E3484A" w:rsidRDefault="00E3484A">
      <w:r>
        <w:separator/>
      </w:r>
    </w:p>
  </w:footnote>
  <w:footnote w:type="continuationSeparator" w:id="0">
    <w:p w14:paraId="4CEFAA63" w14:textId="77777777" w:rsidR="00E3484A" w:rsidRDefault="00E3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D3E2" w14:textId="77777777" w:rsidR="00477E0F" w:rsidRDefault="00E3484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3862FEC4" wp14:editId="48D48676">
              <wp:simplePos x="0" y="0"/>
              <wp:positionH relativeFrom="page">
                <wp:posOffset>444500</wp:posOffset>
              </wp:positionH>
              <wp:positionV relativeFrom="page">
                <wp:posOffset>343916</wp:posOffset>
              </wp:positionV>
              <wp:extent cx="6670040" cy="3676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004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3F743" w14:textId="77777777" w:rsidR="00477E0F" w:rsidRDefault="00E3484A">
                          <w:pPr>
                            <w:tabs>
                              <w:tab w:val="left" w:pos="663"/>
                              <w:tab w:val="left" w:pos="10483"/>
                            </w:tabs>
                            <w:spacing w:before="4"/>
                            <w:ind w:left="20"/>
                            <w:rPr>
                              <w:rFonts w:ascii="Arial"/>
                              <w:b/>
                              <w:sz w:val="48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z w:val="48"/>
                              <w:highlight w:val="black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48"/>
                              <w:highlight w:val="black"/>
                            </w:rPr>
                            <w:t>STATEMENT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8"/>
                              <w:sz w:val="48"/>
                              <w:highlight w:val="black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48"/>
                              <w:highlight w:val="black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0"/>
                              <w:sz w:val="48"/>
                              <w:highlight w:val="black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48"/>
                              <w:highlight w:val="black"/>
                            </w:rPr>
                            <w:t>PERSONS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8"/>
                              <w:sz w:val="48"/>
                              <w:highlight w:val="black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48"/>
                              <w:highlight w:val="black"/>
                            </w:rPr>
                            <w:t>NOMINATED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48"/>
                              <w:highlight w:val="bla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2FEC4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35pt;margin-top:27.1pt;width:525.2pt;height:28.9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" filled="f" stroked="f">
              <v:textbox inset="0,0,0,0">
                <w:txbxContent>
                  <w:p w14:paraId="47E3F743" w14:textId="77777777" w:rsidR="00477E0F" w:rsidRDefault="00E3484A">
                    <w:pPr>
                      <w:tabs>
                        <w:tab w:val="left" w:pos="663"/>
                        <w:tab w:val="left" w:pos="10483"/>
                      </w:tabs>
                      <w:spacing w:before="4"/>
                      <w:ind w:left="20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Times New Roman"/>
                        <w:color w:val="FFFFFF"/>
                        <w:sz w:val="48"/>
                        <w:highlight w:val="black"/>
                      </w:rPr>
                      <w:tab/>
                    </w:r>
                    <w:r>
                      <w:rPr>
                        <w:rFonts w:ascii="Arial"/>
                        <w:b/>
                        <w:color w:val="FFFFFF"/>
                        <w:sz w:val="48"/>
                        <w:highlight w:val="black"/>
                      </w:rPr>
                      <w:t>STATEMENT</w:t>
                    </w:r>
                    <w:r>
                      <w:rPr>
                        <w:rFonts w:ascii="Arial"/>
                        <w:b/>
                        <w:color w:val="FFFFFF"/>
                        <w:spacing w:val="-18"/>
                        <w:sz w:val="48"/>
                        <w:highlight w:val="bla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48"/>
                        <w:highlight w:val="black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-20"/>
                        <w:sz w:val="48"/>
                        <w:highlight w:val="bla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48"/>
                        <w:highlight w:val="black"/>
                      </w:rPr>
                      <w:t>PERSONS</w:t>
                    </w:r>
                    <w:r>
                      <w:rPr>
                        <w:rFonts w:ascii="Arial"/>
                        <w:b/>
                        <w:color w:val="FFFFFF"/>
                        <w:spacing w:val="-18"/>
                        <w:sz w:val="48"/>
                        <w:highlight w:val="bla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48"/>
                        <w:highlight w:val="black"/>
                      </w:rPr>
                      <w:t>NOMINATED</w:t>
                    </w:r>
                    <w:r>
                      <w:rPr>
                        <w:rFonts w:ascii="Arial"/>
                        <w:b/>
                        <w:color w:val="FFFFFF"/>
                        <w:sz w:val="48"/>
                        <w:highlight w:val="bla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9D0C" w14:textId="77777777" w:rsidR="00477E0F" w:rsidRDefault="00E3484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1C372DDE" wp14:editId="0BE75EB1">
              <wp:simplePos x="0" y="0"/>
              <wp:positionH relativeFrom="page">
                <wp:posOffset>444500</wp:posOffset>
              </wp:positionH>
              <wp:positionV relativeFrom="page">
                <wp:posOffset>343916</wp:posOffset>
              </wp:positionV>
              <wp:extent cx="6670040" cy="3676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004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4AC50" w14:textId="77777777" w:rsidR="00477E0F" w:rsidRDefault="00E3484A">
                          <w:pPr>
                            <w:tabs>
                              <w:tab w:val="left" w:pos="663"/>
                              <w:tab w:val="left" w:pos="10483"/>
                            </w:tabs>
                            <w:spacing w:before="4"/>
                            <w:ind w:left="20"/>
                            <w:rPr>
                              <w:rFonts w:ascii="Arial"/>
                              <w:b/>
                              <w:sz w:val="48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z w:val="48"/>
                              <w:highlight w:val="black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48"/>
                              <w:highlight w:val="black"/>
                            </w:rPr>
                            <w:t>STATEMENT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8"/>
                              <w:sz w:val="48"/>
                              <w:highlight w:val="black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48"/>
                              <w:highlight w:val="black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0"/>
                              <w:sz w:val="48"/>
                              <w:highlight w:val="black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48"/>
                              <w:highlight w:val="black"/>
                            </w:rPr>
                            <w:t>PERSONS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8"/>
                              <w:sz w:val="48"/>
                              <w:highlight w:val="black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48"/>
                              <w:highlight w:val="black"/>
                            </w:rPr>
                            <w:t>NOMINATED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48"/>
                              <w:highlight w:val="bla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72DD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5pt;margin-top:27.1pt;width:525.2pt;height:28.9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" filled="f" stroked="f">
              <v:textbox inset="0,0,0,0">
                <w:txbxContent>
                  <w:p w14:paraId="5194AC50" w14:textId="77777777" w:rsidR="00477E0F" w:rsidRDefault="00E3484A">
                    <w:pPr>
                      <w:tabs>
                        <w:tab w:val="left" w:pos="663"/>
                        <w:tab w:val="left" w:pos="10483"/>
                      </w:tabs>
                      <w:spacing w:before="4"/>
                      <w:ind w:left="20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Times New Roman"/>
                        <w:color w:val="FFFFFF"/>
                        <w:sz w:val="48"/>
                        <w:highlight w:val="black"/>
                      </w:rPr>
                      <w:tab/>
                    </w:r>
                    <w:r>
                      <w:rPr>
                        <w:rFonts w:ascii="Arial"/>
                        <w:b/>
                        <w:color w:val="FFFFFF"/>
                        <w:sz w:val="48"/>
                        <w:highlight w:val="black"/>
                      </w:rPr>
                      <w:t>STATEMENT</w:t>
                    </w:r>
                    <w:r>
                      <w:rPr>
                        <w:rFonts w:ascii="Arial"/>
                        <w:b/>
                        <w:color w:val="FFFFFF"/>
                        <w:spacing w:val="-18"/>
                        <w:sz w:val="48"/>
                        <w:highlight w:val="bla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48"/>
                        <w:highlight w:val="black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-20"/>
                        <w:sz w:val="48"/>
                        <w:highlight w:val="bla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48"/>
                        <w:highlight w:val="black"/>
                      </w:rPr>
                      <w:t>PERSONS</w:t>
                    </w:r>
                    <w:r>
                      <w:rPr>
                        <w:rFonts w:ascii="Arial"/>
                        <w:b/>
                        <w:color w:val="FFFFFF"/>
                        <w:spacing w:val="-18"/>
                        <w:sz w:val="48"/>
                        <w:highlight w:val="bla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48"/>
                        <w:highlight w:val="black"/>
                      </w:rPr>
                      <w:t>NOMINATED</w:t>
                    </w:r>
                    <w:r>
                      <w:rPr>
                        <w:rFonts w:ascii="Arial"/>
                        <w:b/>
                        <w:color w:val="FFFFFF"/>
                        <w:sz w:val="48"/>
                        <w:highlight w:val="bla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0F"/>
    <w:rsid w:val="00170361"/>
    <w:rsid w:val="00477E0F"/>
    <w:rsid w:val="008E5A18"/>
    <w:rsid w:val="00E075E3"/>
    <w:rsid w:val="00E3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17C5"/>
  <w15:docId w15:val="{2674916B-4BCB-430C-8497-6131D77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6" w:right="572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82"/>
      <w:ind w:left="5" w:right="572"/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Wright</dc:creator>
  <cp:lastModifiedBy>Nicola Wright</cp:lastModifiedBy>
  <cp:revision>2</cp:revision>
  <dcterms:created xsi:type="dcterms:W3CDTF">2025-04-04T07:39:00Z</dcterms:created>
  <dcterms:modified xsi:type="dcterms:W3CDTF">2025-04-04T07:39:00Z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LastSaved">
    <vt:filetime>2025-04-03T00:00:00Z</vt:filetime>
  </property>
  <property fmtid="{D5CDD505-2E9C-101B-9397-08002B2CF9AE}" pid="4" name="Producer">
    <vt:lpwstr>Developer Express Inc. DXperience (tm) v17.1.4</vt:lpwstr>
  </property>
</Properties>
</file>